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55DBE" w14:textId="77777777" w:rsidR="00591E7A" w:rsidRDefault="00591E7A" w:rsidP="006D6755">
      <w:pPr>
        <w:ind w:left="567" w:right="1394"/>
        <w:rPr>
          <w:lang w:val="es-ES"/>
        </w:rPr>
      </w:pPr>
    </w:p>
    <w:p w14:paraId="164B2408" w14:textId="77777777" w:rsidR="00241BCC" w:rsidRDefault="00241BCC" w:rsidP="0068556B">
      <w:pPr>
        <w:ind w:left="426"/>
        <w:jc w:val="center"/>
        <w:rPr>
          <w:b/>
          <w:bCs/>
          <w:sz w:val="24"/>
          <w:szCs w:val="24"/>
          <w:u w:val="single"/>
        </w:rPr>
      </w:pPr>
    </w:p>
    <w:p w14:paraId="2EF74112" w14:textId="3216230B" w:rsidR="0068556B" w:rsidRPr="00DD4F86" w:rsidRDefault="0068556B" w:rsidP="0068556B">
      <w:pPr>
        <w:ind w:left="426"/>
        <w:jc w:val="center"/>
        <w:rPr>
          <w:b/>
          <w:bCs/>
          <w:sz w:val="24"/>
          <w:szCs w:val="24"/>
          <w:u w:val="single"/>
        </w:rPr>
      </w:pPr>
      <w:r w:rsidRPr="00DD4F86">
        <w:rPr>
          <w:b/>
          <w:bCs/>
          <w:sz w:val="24"/>
          <w:szCs w:val="24"/>
          <w:u w:val="single"/>
        </w:rPr>
        <w:t>PRÉSTAMO DE EQUIPOS</w:t>
      </w:r>
    </w:p>
    <w:p w14:paraId="5E8815E5" w14:textId="56C00859" w:rsidR="0068556B" w:rsidRDefault="0068556B" w:rsidP="0068556B">
      <w:pPr>
        <w:ind w:left="426"/>
        <w:jc w:val="both"/>
      </w:pPr>
    </w:p>
    <w:p w14:paraId="200D3240" w14:textId="77777777" w:rsidR="00FF7382" w:rsidRDefault="00FF7382" w:rsidP="00FF7382">
      <w:pPr>
        <w:spacing w:line="360" w:lineRule="auto"/>
        <w:ind w:left="426"/>
        <w:jc w:val="both"/>
      </w:pPr>
    </w:p>
    <w:p w14:paraId="25BCE189" w14:textId="3AFBC554" w:rsidR="0068556B" w:rsidRDefault="0068556B" w:rsidP="00241BCC">
      <w:pPr>
        <w:spacing w:line="360" w:lineRule="auto"/>
        <w:ind w:left="426" w:firstLine="282"/>
        <w:jc w:val="both"/>
      </w:pPr>
      <w:r>
        <w:t>El Departamento de Química Física de la Universidad de Málaga, con fecha __________________, hace entrega de equipos, en calidad de préstamo por un lapso de _________________</w:t>
      </w:r>
      <w:r w:rsidR="00FF6CA3">
        <w:t xml:space="preserve"> </w:t>
      </w:r>
      <w:r>
        <w:t>días a la empresa/organismo</w:t>
      </w:r>
      <w:r w:rsidR="00FF6CA3">
        <w:t xml:space="preserve"> </w:t>
      </w:r>
      <w:r>
        <w:t>_____________________________________, según el siguiente detalle:</w:t>
      </w:r>
    </w:p>
    <w:p w14:paraId="6170F1D7" w14:textId="354D74A7" w:rsidR="00591E7A" w:rsidRDefault="00591E7A" w:rsidP="00FF7382">
      <w:pPr>
        <w:spacing w:line="360" w:lineRule="auto"/>
        <w:ind w:left="567" w:right="1394"/>
      </w:pPr>
    </w:p>
    <w:p w14:paraId="44FAA71D" w14:textId="77777777" w:rsidR="00FE37DE" w:rsidRDefault="00FE37DE" w:rsidP="00FF7382">
      <w:pPr>
        <w:spacing w:line="360" w:lineRule="auto"/>
        <w:ind w:left="567" w:right="1394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0"/>
        <w:gridCol w:w="2439"/>
        <w:gridCol w:w="1794"/>
        <w:gridCol w:w="1747"/>
        <w:gridCol w:w="1274"/>
      </w:tblGrid>
      <w:tr w:rsidR="0068556B" w:rsidRPr="00241BCC" w14:paraId="1EB23971" w14:textId="77777777" w:rsidTr="00241BCC">
        <w:tc>
          <w:tcPr>
            <w:tcW w:w="1101" w:type="dxa"/>
            <w:vAlign w:val="center"/>
          </w:tcPr>
          <w:p w14:paraId="68FA90D8" w14:textId="77777777" w:rsidR="0068556B" w:rsidRPr="00241BCC" w:rsidRDefault="0068556B" w:rsidP="00241BCC">
            <w:pPr>
              <w:jc w:val="center"/>
              <w:rPr>
                <w:b/>
                <w:bCs/>
              </w:rPr>
            </w:pPr>
            <w:r w:rsidRPr="00241BCC">
              <w:rPr>
                <w:b/>
                <w:bCs/>
              </w:rPr>
              <w:t>Unidades</w:t>
            </w:r>
          </w:p>
        </w:tc>
        <w:tc>
          <w:tcPr>
            <w:tcW w:w="2488" w:type="dxa"/>
            <w:vAlign w:val="center"/>
          </w:tcPr>
          <w:p w14:paraId="6F93A96C" w14:textId="77777777" w:rsidR="0068556B" w:rsidRPr="00241BCC" w:rsidRDefault="0068556B" w:rsidP="00241BCC">
            <w:pPr>
              <w:jc w:val="center"/>
              <w:rPr>
                <w:b/>
                <w:bCs/>
              </w:rPr>
            </w:pPr>
            <w:r w:rsidRPr="00241BCC">
              <w:rPr>
                <w:b/>
                <w:bCs/>
              </w:rPr>
              <w:t>Número de serie/código</w:t>
            </w:r>
          </w:p>
        </w:tc>
        <w:tc>
          <w:tcPr>
            <w:tcW w:w="1818" w:type="dxa"/>
            <w:vAlign w:val="center"/>
          </w:tcPr>
          <w:p w14:paraId="0ED79736" w14:textId="77777777" w:rsidR="0068556B" w:rsidRPr="00241BCC" w:rsidRDefault="0068556B" w:rsidP="00241BCC">
            <w:pPr>
              <w:jc w:val="center"/>
              <w:rPr>
                <w:b/>
                <w:bCs/>
              </w:rPr>
            </w:pPr>
            <w:r w:rsidRPr="00241BCC">
              <w:rPr>
                <w:b/>
                <w:bCs/>
              </w:rPr>
              <w:t>Descripción</w:t>
            </w:r>
          </w:p>
        </w:tc>
        <w:tc>
          <w:tcPr>
            <w:tcW w:w="1789" w:type="dxa"/>
            <w:vAlign w:val="center"/>
          </w:tcPr>
          <w:p w14:paraId="7FD0B992" w14:textId="77777777" w:rsidR="0068556B" w:rsidRPr="00241BCC" w:rsidRDefault="0068556B" w:rsidP="00241BCC">
            <w:pPr>
              <w:ind w:left="-17"/>
              <w:jc w:val="center"/>
              <w:rPr>
                <w:b/>
                <w:bCs/>
              </w:rPr>
            </w:pPr>
            <w:r w:rsidRPr="00241BCC">
              <w:rPr>
                <w:b/>
                <w:bCs/>
              </w:rPr>
              <w:t>Estado del equipo</w:t>
            </w:r>
          </w:p>
        </w:tc>
        <w:tc>
          <w:tcPr>
            <w:tcW w:w="1298" w:type="dxa"/>
            <w:vAlign w:val="center"/>
          </w:tcPr>
          <w:p w14:paraId="056C16C5" w14:textId="77777777" w:rsidR="0068556B" w:rsidRPr="00241BCC" w:rsidRDefault="0068556B" w:rsidP="00241BCC">
            <w:pPr>
              <w:jc w:val="center"/>
              <w:rPr>
                <w:b/>
                <w:bCs/>
              </w:rPr>
            </w:pPr>
            <w:r w:rsidRPr="00241BCC">
              <w:rPr>
                <w:b/>
                <w:bCs/>
              </w:rPr>
              <w:t>Fecha</w:t>
            </w:r>
          </w:p>
        </w:tc>
      </w:tr>
      <w:tr w:rsidR="0068556B" w14:paraId="37453D22" w14:textId="77777777" w:rsidTr="00241BCC">
        <w:tc>
          <w:tcPr>
            <w:tcW w:w="1101" w:type="dxa"/>
          </w:tcPr>
          <w:p w14:paraId="36526E88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2488" w:type="dxa"/>
          </w:tcPr>
          <w:p w14:paraId="13672004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818" w:type="dxa"/>
          </w:tcPr>
          <w:p w14:paraId="7643ED4D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789" w:type="dxa"/>
          </w:tcPr>
          <w:p w14:paraId="26F3977D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298" w:type="dxa"/>
          </w:tcPr>
          <w:p w14:paraId="6A075B44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</w:tr>
      <w:tr w:rsidR="0068556B" w14:paraId="1F0B0030" w14:textId="77777777" w:rsidTr="00241BCC">
        <w:tc>
          <w:tcPr>
            <w:tcW w:w="1101" w:type="dxa"/>
          </w:tcPr>
          <w:p w14:paraId="76471DBC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2488" w:type="dxa"/>
          </w:tcPr>
          <w:p w14:paraId="214CB414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818" w:type="dxa"/>
          </w:tcPr>
          <w:p w14:paraId="16A523A2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789" w:type="dxa"/>
          </w:tcPr>
          <w:p w14:paraId="5854B273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298" w:type="dxa"/>
          </w:tcPr>
          <w:p w14:paraId="444ED33F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</w:tr>
      <w:tr w:rsidR="0068556B" w14:paraId="3092A139" w14:textId="77777777" w:rsidTr="00241BCC">
        <w:tc>
          <w:tcPr>
            <w:tcW w:w="1101" w:type="dxa"/>
          </w:tcPr>
          <w:p w14:paraId="04130549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2488" w:type="dxa"/>
          </w:tcPr>
          <w:p w14:paraId="68BE7ECF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818" w:type="dxa"/>
          </w:tcPr>
          <w:p w14:paraId="6F13BB5D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789" w:type="dxa"/>
          </w:tcPr>
          <w:p w14:paraId="6307DBC4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298" w:type="dxa"/>
          </w:tcPr>
          <w:p w14:paraId="3F86C725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</w:tr>
      <w:tr w:rsidR="0068556B" w14:paraId="6B839FF8" w14:textId="77777777" w:rsidTr="00241BCC">
        <w:tc>
          <w:tcPr>
            <w:tcW w:w="1101" w:type="dxa"/>
          </w:tcPr>
          <w:p w14:paraId="043FC5D4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2488" w:type="dxa"/>
          </w:tcPr>
          <w:p w14:paraId="1D94F962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818" w:type="dxa"/>
          </w:tcPr>
          <w:p w14:paraId="772FF43F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789" w:type="dxa"/>
          </w:tcPr>
          <w:p w14:paraId="05BA1851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  <w:tc>
          <w:tcPr>
            <w:tcW w:w="1298" w:type="dxa"/>
          </w:tcPr>
          <w:p w14:paraId="4F437F9E" w14:textId="77777777" w:rsidR="0068556B" w:rsidRDefault="0068556B" w:rsidP="00FF7382">
            <w:pPr>
              <w:spacing w:line="360" w:lineRule="auto"/>
              <w:ind w:left="426"/>
              <w:jc w:val="both"/>
            </w:pPr>
          </w:p>
        </w:tc>
      </w:tr>
    </w:tbl>
    <w:p w14:paraId="5EE9CD7D" w14:textId="29521B06" w:rsidR="00FE37DE" w:rsidRDefault="00FE37DE" w:rsidP="00FF7382">
      <w:pPr>
        <w:spacing w:line="360" w:lineRule="auto"/>
        <w:ind w:right="1394"/>
        <w:rPr>
          <w:lang w:val="es-ES"/>
        </w:rPr>
      </w:pPr>
    </w:p>
    <w:p w14:paraId="4DE38308" w14:textId="77777777" w:rsidR="00FF7382" w:rsidRDefault="00FF7382" w:rsidP="00FF7382">
      <w:pPr>
        <w:spacing w:line="360" w:lineRule="auto"/>
        <w:ind w:right="1394"/>
        <w:rPr>
          <w:lang w:val="es-ES"/>
        </w:rPr>
      </w:pPr>
    </w:p>
    <w:p w14:paraId="4A7D18F7" w14:textId="7816059D" w:rsidR="00FE37DE" w:rsidRDefault="0068556B" w:rsidP="00FF7382">
      <w:pPr>
        <w:spacing w:line="360" w:lineRule="auto"/>
        <w:ind w:left="567" w:right="1394"/>
      </w:pPr>
      <w:r>
        <w:t>Los mismos serán usados en instalaciones externas a esta Universidad</w:t>
      </w:r>
      <w:r>
        <w:t>.</w:t>
      </w:r>
    </w:p>
    <w:p w14:paraId="5ADCC0A4" w14:textId="77777777" w:rsidR="00FF7382" w:rsidRDefault="00FF7382" w:rsidP="006D6755">
      <w:pPr>
        <w:ind w:left="567" w:right="1394"/>
      </w:pPr>
    </w:p>
    <w:p w14:paraId="19ED1167" w14:textId="77777777" w:rsidR="00FF7382" w:rsidRDefault="00FF7382" w:rsidP="006D6755">
      <w:pPr>
        <w:ind w:left="567" w:right="1394"/>
      </w:pPr>
    </w:p>
    <w:p w14:paraId="34C06C39" w14:textId="77777777" w:rsidR="00FF7382" w:rsidRDefault="00FF7382" w:rsidP="006D6755">
      <w:pPr>
        <w:ind w:left="567" w:right="1394"/>
      </w:pPr>
    </w:p>
    <w:p w14:paraId="5872785A" w14:textId="36C16806" w:rsidR="00FF7382" w:rsidRDefault="00FF7382" w:rsidP="006D6755">
      <w:pPr>
        <w:ind w:left="567" w:right="1394"/>
        <w:sectPr w:rsidR="00FF7382" w:rsidSect="0068556B">
          <w:headerReference w:type="default" r:id="rId8"/>
          <w:footerReference w:type="default" r:id="rId9"/>
          <w:pgSz w:w="11906" w:h="16838"/>
          <w:pgMar w:top="720" w:right="1841" w:bottom="720" w:left="1701" w:header="709" w:footer="548" w:gutter="0"/>
          <w:cols w:space="708"/>
          <w:docGrid w:linePitch="360"/>
        </w:sectPr>
      </w:pPr>
    </w:p>
    <w:p w14:paraId="7FE25E87" w14:textId="694D6040" w:rsidR="0068556B" w:rsidRDefault="0068556B" w:rsidP="006D6755">
      <w:pPr>
        <w:ind w:left="567" w:right="1394"/>
      </w:pPr>
    </w:p>
    <w:p w14:paraId="74B7711C" w14:textId="77777777" w:rsidR="00FF7382" w:rsidRDefault="00FF7382" w:rsidP="006D6755">
      <w:pPr>
        <w:ind w:left="567" w:right="1394"/>
        <w:sectPr w:rsidR="00FF7382" w:rsidSect="0068556B">
          <w:type w:val="continuous"/>
          <w:pgSz w:w="11906" w:h="16838"/>
          <w:pgMar w:top="720" w:right="1841" w:bottom="720" w:left="1701" w:header="709" w:footer="548" w:gutter="0"/>
          <w:cols w:space="708"/>
          <w:docGrid w:linePitch="360"/>
        </w:sectPr>
      </w:pPr>
    </w:p>
    <w:p w14:paraId="7496C4F9" w14:textId="77777777" w:rsidR="00FF7382" w:rsidRDefault="00FF7382" w:rsidP="006D6755">
      <w:pPr>
        <w:ind w:left="567" w:right="1394"/>
      </w:pPr>
    </w:p>
    <w:p w14:paraId="0F517C88" w14:textId="7EDCB849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</w:pPr>
      <w:r>
        <w:t>Recibí conforme:</w:t>
      </w:r>
    </w:p>
    <w:p w14:paraId="2CBA00E6" w14:textId="76C140D5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</w:pPr>
    </w:p>
    <w:p w14:paraId="6EE11DF1" w14:textId="2EC70D9A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</w:pPr>
    </w:p>
    <w:p w14:paraId="2561A4D7" w14:textId="2DFD820E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</w:pPr>
    </w:p>
    <w:p w14:paraId="71732488" w14:textId="77777777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</w:pPr>
    </w:p>
    <w:p w14:paraId="21E8D7F6" w14:textId="7CB1CEAE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</w:pPr>
    </w:p>
    <w:p w14:paraId="4C52F301" w14:textId="46C3FD06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</w:pPr>
      <w:r>
        <w:t>Nombre:</w:t>
      </w:r>
    </w:p>
    <w:p w14:paraId="67CEB049" w14:textId="2D804857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</w:pPr>
      <w:r>
        <w:t xml:space="preserve">DNI: </w:t>
      </w:r>
    </w:p>
    <w:p w14:paraId="28EB5DB5" w14:textId="6876C25E" w:rsidR="0068556B" w:rsidRDefault="0068556B" w:rsidP="006D6755">
      <w:pPr>
        <w:ind w:left="567" w:right="1394"/>
      </w:pPr>
    </w:p>
    <w:p w14:paraId="2F0B7348" w14:textId="550DBA86" w:rsidR="0068556B" w:rsidRDefault="0068556B" w:rsidP="006D6755">
      <w:pPr>
        <w:ind w:left="567" w:right="1394"/>
      </w:pPr>
    </w:p>
    <w:p w14:paraId="0AB98505" w14:textId="77777777" w:rsidR="00FF7382" w:rsidRPr="0068556B" w:rsidRDefault="00FF7382" w:rsidP="006D6755">
      <w:pPr>
        <w:ind w:left="567" w:right="1394"/>
      </w:pPr>
    </w:p>
    <w:p w14:paraId="3C338C6E" w14:textId="161599E3" w:rsidR="00FE37DE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  <w:rPr>
          <w:lang w:val="es-ES"/>
        </w:rPr>
      </w:pPr>
      <w:r>
        <w:rPr>
          <w:lang w:val="es-ES"/>
        </w:rPr>
        <w:t>Entregué conforme:</w:t>
      </w:r>
    </w:p>
    <w:p w14:paraId="55BD69DD" w14:textId="5E93194D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  <w:rPr>
          <w:lang w:val="es-ES"/>
        </w:rPr>
      </w:pPr>
    </w:p>
    <w:p w14:paraId="4C3E8CE4" w14:textId="16AFF294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  <w:rPr>
          <w:lang w:val="es-ES"/>
        </w:rPr>
      </w:pPr>
    </w:p>
    <w:p w14:paraId="76F9D2E2" w14:textId="691C0E00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  <w:rPr>
          <w:lang w:val="es-ES"/>
        </w:rPr>
      </w:pPr>
    </w:p>
    <w:p w14:paraId="74521766" w14:textId="0C58987F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  <w:rPr>
          <w:lang w:val="es-ES"/>
        </w:rPr>
      </w:pPr>
    </w:p>
    <w:p w14:paraId="3DDEFE1A" w14:textId="77777777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  <w:rPr>
          <w:lang w:val="es-ES"/>
        </w:rPr>
      </w:pPr>
    </w:p>
    <w:p w14:paraId="3215BED6" w14:textId="1121F416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  <w:rPr>
          <w:lang w:val="es-ES"/>
        </w:rPr>
      </w:pPr>
      <w:r>
        <w:rPr>
          <w:lang w:val="es-ES"/>
        </w:rPr>
        <w:t>Nombre:</w:t>
      </w:r>
    </w:p>
    <w:p w14:paraId="5E9DA2CB" w14:textId="570F796B" w:rsidR="0068556B" w:rsidRDefault="0068556B" w:rsidP="00FF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142"/>
        <w:rPr>
          <w:lang w:val="es-ES"/>
        </w:rPr>
      </w:pPr>
      <w:r>
        <w:rPr>
          <w:lang w:val="es-ES"/>
        </w:rPr>
        <w:t>DNI:</w:t>
      </w:r>
    </w:p>
    <w:p w14:paraId="07B1EC8B" w14:textId="4FCC4ED6" w:rsidR="00FF7382" w:rsidRDefault="00FF7382" w:rsidP="006D6755">
      <w:pPr>
        <w:ind w:left="567" w:right="1394"/>
        <w:rPr>
          <w:lang w:val="es-ES"/>
        </w:rPr>
      </w:pPr>
    </w:p>
    <w:p w14:paraId="6BF94660" w14:textId="77777777" w:rsidR="00FF7382" w:rsidRDefault="00FF7382" w:rsidP="006D6755">
      <w:pPr>
        <w:ind w:left="567" w:right="1394"/>
        <w:rPr>
          <w:lang w:val="es-ES"/>
        </w:rPr>
      </w:pPr>
    </w:p>
    <w:p w14:paraId="5FB6B222" w14:textId="77777777" w:rsidR="00FF7382" w:rsidRDefault="00FF7382" w:rsidP="006D6755">
      <w:pPr>
        <w:ind w:left="567" w:right="1394"/>
        <w:rPr>
          <w:lang w:val="es-ES"/>
        </w:rPr>
        <w:sectPr w:rsidR="00FF7382" w:rsidSect="00FF7382">
          <w:type w:val="continuous"/>
          <w:pgSz w:w="11906" w:h="16838"/>
          <w:pgMar w:top="720" w:right="1841" w:bottom="720" w:left="1701" w:header="709" w:footer="548" w:gutter="0"/>
          <w:cols w:num="2" w:space="142"/>
          <w:docGrid w:linePitch="360"/>
        </w:sectPr>
      </w:pPr>
    </w:p>
    <w:p w14:paraId="25ED279E" w14:textId="3C7B4299" w:rsidR="0068556B" w:rsidRDefault="0068556B" w:rsidP="006D6755">
      <w:pPr>
        <w:ind w:left="567" w:right="1394"/>
        <w:rPr>
          <w:lang w:val="es-ES"/>
        </w:rPr>
      </w:pPr>
    </w:p>
    <w:sectPr w:rsidR="0068556B" w:rsidSect="0068556B">
      <w:type w:val="continuous"/>
      <w:pgSz w:w="11906" w:h="16838"/>
      <w:pgMar w:top="720" w:right="1841" w:bottom="720" w:left="170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4C295" w14:textId="77777777" w:rsidR="00141B86" w:rsidRDefault="00141B86" w:rsidP="00FF46C8">
      <w:r>
        <w:separator/>
      </w:r>
    </w:p>
  </w:endnote>
  <w:endnote w:type="continuationSeparator" w:id="0">
    <w:p w14:paraId="1ADB17C4" w14:textId="77777777" w:rsidR="00141B86" w:rsidRDefault="00141B86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21A85" w14:textId="35E4001E" w:rsidR="007A0DF8" w:rsidRDefault="00241BCC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E494DC" wp14:editId="12FCF307">
              <wp:simplePos x="0" y="0"/>
              <wp:positionH relativeFrom="column">
                <wp:posOffset>3860000</wp:posOffset>
              </wp:positionH>
              <wp:positionV relativeFrom="paragraph">
                <wp:posOffset>146289</wp:posOffset>
              </wp:positionV>
              <wp:extent cx="1896836" cy="615950"/>
              <wp:effectExtent l="0" t="0" r="8255" b="0"/>
              <wp:wrapNone/>
              <wp:docPr id="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6836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14:paraId="5FF96EB8" w14:textId="1B87B702" w:rsidR="009A35B9" w:rsidRDefault="009A35B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Departamento de Química Física</w:t>
                          </w:r>
                        </w:p>
                        <w:p w14:paraId="3A36EF2E" w14:textId="4E103CCD" w:rsidR="00A9675A" w:rsidRDefault="00A9675A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Facultad de Ciencias</w:t>
                          </w:r>
                        </w:p>
                        <w:p w14:paraId="0EBB81FE" w14:textId="2B9DDAFE" w:rsidR="000A4947" w:rsidRDefault="00A9675A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Pasteur, 31</w:t>
                          </w:r>
                          <w:r w:rsidR="000A4947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29010</w:t>
                          </w:r>
                          <w:r w:rsidR="000A4947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l</w:t>
                          </w:r>
                        </w:p>
                        <w:p w14:paraId="4A76B162" w14:textId="490136A9"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Campus de </w:t>
                          </w:r>
                          <w:r w:rsidR="00A9675A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Teatinos, Málaga</w:t>
                          </w:r>
                          <w:r w:rsidR="000A4947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1F6575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E494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3.95pt;margin-top:11.5pt;width:149.35pt;height:48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" stroked="f">
              <v:textbox style="mso-fit-shape-to-text:t">
                <w:txbxContent>
                  <w:p w14:paraId="5FF96EB8" w14:textId="1B87B702" w:rsidR="009A35B9" w:rsidRDefault="009A35B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Departamento de Química Física</w:t>
                    </w:r>
                  </w:p>
                  <w:p w14:paraId="3A36EF2E" w14:textId="4E103CCD" w:rsidR="00A9675A" w:rsidRDefault="00A9675A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Facultad de Ciencias</w:t>
                    </w:r>
                  </w:p>
                  <w:p w14:paraId="0EBB81FE" w14:textId="2B9DDAFE" w:rsidR="000A4947" w:rsidRDefault="00A9675A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Pasteur, 31</w:t>
                    </w:r>
                    <w:r w:rsidR="000A4947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29010</w:t>
                    </w:r>
                    <w:r w:rsidR="000A4947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l</w:t>
                    </w:r>
                  </w:p>
                  <w:p w14:paraId="4A76B162" w14:textId="490136A9"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Campus de </w:t>
                    </w:r>
                    <w:r w:rsidR="00A9675A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Teatinos, Málaga</w:t>
                    </w:r>
                    <w:r w:rsidR="000A4947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31F6575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21897">
      <w:rPr>
        <w:noProof/>
        <w:lang w:eastAsia="es-ES_tradnl"/>
      </w:rPr>
      <w:drawing>
        <wp:inline distT="0" distB="0" distL="0" distR="0" wp14:anchorId="6A2FB17B" wp14:editId="42B8BBA9">
          <wp:extent cx="3505200" cy="646176"/>
          <wp:effectExtent l="25400" t="0" r="0" b="0"/>
          <wp:docPr id="38" name="Imagen 0" descr="TRIO LOGOS21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O LOGOS21 c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5200" cy="646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F237E" w14:textId="77777777" w:rsidR="00141B86" w:rsidRDefault="00141B86" w:rsidP="00FF46C8">
      <w:r>
        <w:separator/>
      </w:r>
    </w:p>
  </w:footnote>
  <w:footnote w:type="continuationSeparator" w:id="0">
    <w:p w14:paraId="5D00FEB6" w14:textId="77777777" w:rsidR="00141B86" w:rsidRDefault="00141B86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CE6BF" w14:textId="5159F4E0" w:rsidR="007A0DF8" w:rsidRDefault="00241BCC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CCBE65" wp14:editId="723E0BDC">
              <wp:simplePos x="0" y="0"/>
              <wp:positionH relativeFrom="column">
                <wp:posOffset>4316730</wp:posOffset>
              </wp:positionH>
              <wp:positionV relativeFrom="paragraph">
                <wp:posOffset>121285</wp:posOffset>
              </wp:positionV>
              <wp:extent cx="1698625" cy="222885"/>
              <wp:effectExtent l="0" t="0" r="0" b="0"/>
              <wp:wrapNone/>
              <wp:docPr id="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8625" cy="222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06B6E" w14:textId="485776CA" w:rsidR="007A0DF8" w:rsidRDefault="0068556B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Departamento de Química Física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CCBE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9.9pt;margin-top:9.55pt;width:133.75pt;height:17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" stroked="f">
              <v:textbox style="mso-fit-shape-to-text:t">
                <w:txbxContent>
                  <w:p w14:paraId="6E206B6E" w14:textId="485776CA" w:rsidR="007A0DF8" w:rsidRDefault="0068556B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Departamento de Química Física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eastAsia="es-ES_tradnl"/>
      </w:rPr>
      <w:drawing>
        <wp:inline distT="0" distB="0" distL="0" distR="0" wp14:anchorId="0FB13197" wp14:editId="1BC81BF0">
          <wp:extent cx="2933700" cy="624305"/>
          <wp:effectExtent l="0" t="0" r="0" b="10795"/>
          <wp:docPr id="37" name="Imagen 37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4D0163" w14:textId="77777777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441D0"/>
    <w:rsid w:val="000A0950"/>
    <w:rsid w:val="000A4947"/>
    <w:rsid w:val="000C56A8"/>
    <w:rsid w:val="000E1358"/>
    <w:rsid w:val="00107350"/>
    <w:rsid w:val="00116D69"/>
    <w:rsid w:val="00116EA6"/>
    <w:rsid w:val="00141B86"/>
    <w:rsid w:val="001622BF"/>
    <w:rsid w:val="00241BCC"/>
    <w:rsid w:val="0028522B"/>
    <w:rsid w:val="002A7890"/>
    <w:rsid w:val="002D194B"/>
    <w:rsid w:val="00352B5D"/>
    <w:rsid w:val="00352E4B"/>
    <w:rsid w:val="00374755"/>
    <w:rsid w:val="00391354"/>
    <w:rsid w:val="003A64D4"/>
    <w:rsid w:val="003A6B7A"/>
    <w:rsid w:val="003A7957"/>
    <w:rsid w:val="003D3F89"/>
    <w:rsid w:val="004003C1"/>
    <w:rsid w:val="00440D9B"/>
    <w:rsid w:val="00476878"/>
    <w:rsid w:val="00497643"/>
    <w:rsid w:val="0051055C"/>
    <w:rsid w:val="00591E7A"/>
    <w:rsid w:val="005A631F"/>
    <w:rsid w:val="005B6670"/>
    <w:rsid w:val="0060677C"/>
    <w:rsid w:val="00634CE3"/>
    <w:rsid w:val="006361E2"/>
    <w:rsid w:val="00657185"/>
    <w:rsid w:val="0068556B"/>
    <w:rsid w:val="006D4C1D"/>
    <w:rsid w:val="006D6755"/>
    <w:rsid w:val="006F3922"/>
    <w:rsid w:val="00721897"/>
    <w:rsid w:val="00757C9C"/>
    <w:rsid w:val="007A0DF8"/>
    <w:rsid w:val="008340A2"/>
    <w:rsid w:val="008643D1"/>
    <w:rsid w:val="008862BE"/>
    <w:rsid w:val="00894398"/>
    <w:rsid w:val="00896297"/>
    <w:rsid w:val="008A33CE"/>
    <w:rsid w:val="009232EC"/>
    <w:rsid w:val="00924BD9"/>
    <w:rsid w:val="009A35B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9675A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E14969"/>
    <w:rsid w:val="00E61A0D"/>
    <w:rsid w:val="00E917F4"/>
    <w:rsid w:val="00EA32F2"/>
    <w:rsid w:val="00F31F34"/>
    <w:rsid w:val="00F61762"/>
    <w:rsid w:val="00FB4D2E"/>
    <w:rsid w:val="00FE37DE"/>
    <w:rsid w:val="00FF46C8"/>
    <w:rsid w:val="00FF6CA3"/>
    <w:rsid w:val="00FF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13C35D4A"/>
  <w15:docId w15:val="{28FF0702-7570-4EFF-8DDD-0EB99AAD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39"/>
    <w:rsid w:val="00685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54F5-29FA-8442-BD55-C891D37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Cristina</cp:lastModifiedBy>
  <cp:revision>8</cp:revision>
  <cp:lastPrinted>2012-03-30T10:13:00Z</cp:lastPrinted>
  <dcterms:created xsi:type="dcterms:W3CDTF">2024-06-13T11:39:00Z</dcterms:created>
  <dcterms:modified xsi:type="dcterms:W3CDTF">2024-06-13T11:46:00Z</dcterms:modified>
</cp:coreProperties>
</file>